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Bosna i Hercegovina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Federacija BiH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Kanton Sarajevo-Općina Ilijaš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5E4E44">
        <w:rPr>
          <w:rFonts w:ascii="Times New Roman" w:eastAsia="Times New Roman" w:hAnsi="Times New Roman" w:cs="Times New Roman"/>
          <w:b/>
          <w:lang w:val="hr-HR" w:eastAsia="hr-HR"/>
        </w:rPr>
        <w:t>Javna ustanova Osnovna Škola „Podlugovi“ Podlugovi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Ul. Žrtava genocida u Srebrenici 212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Tel/fax: 033 401 017, 401 359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>E-mail:skola.podlugovi@gmail.com</w:t>
      </w:r>
    </w:p>
    <w:p w:rsidR="005E4E44" w:rsidRPr="005E4E44" w:rsidRDefault="005E4E44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:rsidR="005E4E44" w:rsidRPr="005E4E44" w:rsidRDefault="0018569A" w:rsidP="005E4E44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Broj:</w:t>
      </w:r>
      <w:r w:rsidR="00277118">
        <w:rPr>
          <w:rFonts w:ascii="Times New Roman" w:eastAsia="Times New Roman" w:hAnsi="Times New Roman" w:cs="Times New Roman"/>
          <w:lang w:val="hr-HR" w:eastAsia="hr-HR"/>
        </w:rPr>
        <w:t>01-2-131/</w:t>
      </w:r>
      <w:bookmarkStart w:id="0" w:name="_GoBack"/>
      <w:bookmarkEnd w:id="0"/>
      <w:r w:rsidR="005A1FDB">
        <w:rPr>
          <w:rFonts w:ascii="Times New Roman" w:eastAsia="Times New Roman" w:hAnsi="Times New Roman" w:cs="Times New Roman"/>
          <w:lang w:val="hr-HR" w:eastAsia="hr-HR"/>
        </w:rPr>
        <w:t>2</w:t>
      </w:r>
      <w:r w:rsidR="00277118">
        <w:rPr>
          <w:rFonts w:ascii="Times New Roman" w:eastAsia="Times New Roman" w:hAnsi="Times New Roman" w:cs="Times New Roman"/>
          <w:lang w:val="hr-HR" w:eastAsia="hr-HR"/>
        </w:rPr>
        <w:t>6</w:t>
      </w:r>
    </w:p>
    <w:p w:rsidR="005E4E44" w:rsidRPr="005E4E44" w:rsidRDefault="005E4E44" w:rsidP="005E4E4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5E4E44">
        <w:rPr>
          <w:rFonts w:ascii="Times New Roman" w:eastAsia="Times New Roman" w:hAnsi="Times New Roman" w:cs="Times New Roman"/>
          <w:lang w:val="hr-HR" w:eastAsia="hr-HR"/>
        </w:rPr>
        <w:t xml:space="preserve">Datum: </w:t>
      </w:r>
      <w:r w:rsidR="00277118">
        <w:rPr>
          <w:rFonts w:ascii="Times New Roman" w:eastAsia="Times New Roman" w:hAnsi="Times New Roman" w:cs="Times New Roman"/>
          <w:lang w:val="hr-HR" w:eastAsia="hr-HR"/>
        </w:rPr>
        <w:t>27.01.2026</w:t>
      </w:r>
      <w:r w:rsidRPr="005E4E44">
        <w:rPr>
          <w:rFonts w:ascii="Times New Roman" w:eastAsia="Times New Roman" w:hAnsi="Times New Roman" w:cs="Times New Roman"/>
          <w:lang w:val="hr-HR" w:eastAsia="hr-HR"/>
        </w:rPr>
        <w:t>. godine</w:t>
      </w:r>
    </w:p>
    <w:p w:rsidR="00017D18" w:rsidRDefault="00017D18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F6CBA" w:rsidRPr="00017D18" w:rsidRDefault="00920E03" w:rsidP="00B935A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Na osnovu  člana</w:t>
      </w:r>
      <w:r w:rsidR="005A1FD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65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.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EF35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Zakona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o </w:t>
      </w:r>
      <w:r w:rsidR="00A754C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odgoju i obrazovanju u osnovnoj školi i srednjoj školi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Kantona Sarajevo („Službene novine Kantona Sarajevo</w:t>
      </w:r>
      <w:r w:rsidR="00FC278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“ br:</w:t>
      </w:r>
      <w:r w:rsidR="00A0541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5A1FD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27/24</w:t>
      </w:r>
      <w:r w:rsidR="00AE176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)</w:t>
      </w:r>
      <w:r w:rsidR="00AE1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, </w:t>
      </w:r>
      <w:r w:rsidR="00B935A2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direk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tor 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Javn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ustan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v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Osnovna škola  „</w:t>
      </w:r>
      <w:r w:rsidR="00A31DD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5E4E4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Podlugovi“ Podlugovi  Ilijaš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,  objavljuje</w:t>
      </w:r>
      <w:r w:rsidR="005E4E4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:</w:t>
      </w:r>
      <w:r w:rsidR="00017D18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                                                                                          </w:t>
      </w:r>
    </w:p>
    <w:p w:rsidR="00017D18" w:rsidRPr="00017D18" w:rsidRDefault="00017D18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920E03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P O Z I V</w:t>
      </w:r>
    </w:p>
    <w:p w:rsidR="00A05417" w:rsidRDefault="000F6CBA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ZA UPIS DJECE U PRVI RAZR</w:t>
      </w:r>
      <w:r w:rsidR="005A1FD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 xml:space="preserve">ED OSNOVNE ŠKOLE ZA </w:t>
      </w:r>
    </w:p>
    <w:p w:rsidR="000F6CBA" w:rsidRPr="00017D18" w:rsidRDefault="00751D91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ŠKOLSKU 2026</w:t>
      </w:r>
      <w:r w:rsidR="000F6CBA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7</w:t>
      </w:r>
      <w:r w:rsidR="000F6CBA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. GODINU</w:t>
      </w:r>
    </w:p>
    <w:p w:rsidR="00920E03" w:rsidRPr="00017D18" w:rsidRDefault="00920E03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0F6CBA" w:rsidRPr="00017D18" w:rsidRDefault="00B935A2" w:rsidP="00920E03">
      <w:pPr>
        <w:shd w:val="clear" w:color="auto" w:fill="FFFFFF"/>
        <w:spacing w:after="0" w:line="360" w:lineRule="atLeast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I</w:t>
      </w:r>
      <w:r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- 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Upis djece u I razred osnovne škole vršit će se u </w:t>
      </w:r>
      <w:r w:rsidR="00B960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FEBRUARU</w:t>
      </w:r>
      <w:r w:rsidR="00920E03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, u terminu </w:t>
      </w:r>
      <w:r w:rsidR="00563E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od 1</w:t>
      </w:r>
      <w:r w:rsidR="00B9605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.2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 xml:space="preserve">. </w:t>
      </w:r>
      <w:r w:rsidR="00CF7E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do 29</w:t>
      </w:r>
      <w:r w:rsidR="00B9605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.2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20</w:t>
      </w:r>
      <w:r w:rsidR="001856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26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godine.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 </w:t>
      </w:r>
    </w:p>
    <w:p w:rsidR="003A5520" w:rsidRDefault="003A5520" w:rsidP="003A552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>U izuzetnim opravdanim slučajevima upis djece će se obaviti i u augustu</w:t>
      </w:r>
      <w:r w:rsidR="00CF7E92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te se pozivaju roditelji/staratelji da d</w:t>
      </w:r>
      <w:r w:rsidR="00EF350C">
        <w:rPr>
          <w:rFonts w:ascii="Times New Roman" w:hAnsi="Times New Roman" w:cs="Times New Roman"/>
          <w:bCs/>
          <w:sz w:val="24"/>
          <w:szCs w:val="24"/>
          <w:lang w:val="bs-Latn-BA"/>
        </w:rPr>
        <w:t>jecu prijave za upis u februarskom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roku, a samo </w:t>
      </w: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izuzetno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>, uz opravdane razloge</w:t>
      </w:r>
      <w:r w:rsidR="00CF7E92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mogu se prijaviti u </w:t>
      </w: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augustu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CF7E92" w:rsidRDefault="00CF7E92" w:rsidP="003A552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CF7E92" w:rsidRPr="00017D18" w:rsidRDefault="00CF7E92" w:rsidP="003A552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BB21CC" w:rsidRPr="00017D18" w:rsidRDefault="00B935A2" w:rsidP="00B935A2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II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- </w:t>
      </w:r>
      <w:r w:rsidR="00AE176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U prvi </w:t>
      </w:r>
      <w:r w:rsidR="002C24B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razred školske 2025/2026</w:t>
      </w:r>
      <w:r w:rsidR="00EF350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. godine će se upisati 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djeca koja </w:t>
      </w:r>
      <w:r w:rsidR="00EF350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će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do </w:t>
      </w:r>
      <w:r w:rsidR="0018569A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1.3.2026</w:t>
      </w:r>
      <w:r w:rsidR="00EF350C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. godine imati</w:t>
      </w: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 xml:space="preserve"> navršenih 5 i po godina života.</w:t>
      </w: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Škola može omogućiti upis i djetetu mlađem od </w:t>
      </w:r>
      <w:r w:rsidR="005C0D97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utvrđene</w:t>
      </w: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starosne dobi za početak obaveznog odgoja i obrazovanja, uz pismeni zahtjev roditelja/staratelja djeteta i ako škola, nakon što razmotri preporuke Komisije za upis učenika</w:t>
      </w:r>
      <w:r w:rsidR="00EF350C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u prvi razred, i ako </w:t>
      </w: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je to u najboljem interesu djeteta.</w:t>
      </w:r>
    </w:p>
    <w:p w:rsidR="00B935A2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Upis djeteta mlađeg od utvrđene starosne dobi može se izvršiti samo ako dijete do kraja kalendarske godine puni šest godina života.</w:t>
      </w:r>
    </w:p>
    <w:p w:rsidR="00CF7E92" w:rsidRDefault="00CF7E9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:rsidR="00CF7E92" w:rsidRPr="00017D18" w:rsidRDefault="00CF7E9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:rsidR="00B935A2" w:rsidRPr="00017D18" w:rsidRDefault="00B935A2" w:rsidP="009608A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III - Školsko područje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Javne ustanove Osnovna škola „</w:t>
      </w:r>
      <w:r w:rsidR="005E4E4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Podlugovi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“  obuhvata sljedeće ulice:</w:t>
      </w:r>
      <w:r w:rsidR="00017D18" w:rsidRPr="00017D1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                                                                                                </w:t>
      </w:r>
    </w:p>
    <w:p w:rsidR="00017D18" w:rsidRPr="00017D18" w:rsidRDefault="005E4E44" w:rsidP="009608A2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s-Latn-BA"/>
        </w:rPr>
        <w:t>Žrtava genocida u Srebrenici, Moševačka, Polomska, Obala Bosne, Vratuša, Alića Bara, Ina, Makljen, Sovrle, Lješevo i Ljubnići.</w:t>
      </w:r>
    </w:p>
    <w:p w:rsidR="00017D18" w:rsidRPr="00017D18" w:rsidRDefault="00017D18" w:rsidP="009608A2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bs-Latn-BA"/>
        </w:rPr>
      </w:pPr>
    </w:p>
    <w:p w:rsidR="00CF7E92" w:rsidRDefault="002C24BA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 skladu sa članom 62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. Zakona o </w:t>
      </w:r>
      <w:r w:rsidR="00A754C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odgoju i obrazovanju u osnovnoj i srednjoj školi u Kantonu Sarajevo 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po zahtjevu roditelja, 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Škola  može upisati  i učenike  koji ne pripadaju 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navedenom  školskom području u skladu sa raspoloživim prostornim i kadrovskim 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lastRenderedPageBreak/>
        <w:t>kapacitetima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uz obavezu poštivanja Pedagoških standarda i normativa za osnovnu školu (“Služben</w:t>
      </w:r>
      <w:r w:rsidR="009E3C5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 novine Kantona Sarajevo”, br.</w:t>
      </w:r>
      <w:r w:rsidR="009608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27/24)</w:t>
      </w:r>
    </w:p>
    <w:p w:rsidR="00CF7E92" w:rsidRDefault="00CF7E92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CF7E92" w:rsidRPr="00017D18" w:rsidRDefault="00CF7E92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83303C" w:rsidRPr="00017D18" w:rsidRDefault="0083303C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8B5FDE" w:rsidRDefault="0083303C" w:rsidP="00017D18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–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Za upis </w:t>
      </w:r>
      <w:r w:rsidR="002C24B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djece u prvi razred školske 2025/2026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. godine potrebno je da roditelj/staratelj djeteta popuni obrazac “Prijava za upis djetet</w:t>
      </w:r>
      <w:r w:rsidR="005C0D97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a</w:t>
      </w:r>
      <w:r w:rsidR="002C24B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u prvi razred 2025/2026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. godine</w:t>
      </w:r>
      <w:r w:rsidR="005C0D97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”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te popunjeni obrazac dostavi na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e-mail adres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Škole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hyperlink r:id="rId7" w:history="1">
        <w:r w:rsidR="005E4E44" w:rsidRPr="0087573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bs-Latn-BA"/>
          </w:rPr>
          <w:t>skola.podlugovi@gmail.com</w:t>
        </w:r>
      </w:hyperlink>
      <w:r w:rsidR="005E4E4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ili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putem pošte na adresu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5E4E4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Žrtava genocida u Srebrenici broj: 212, 71387 Podlugovi.</w:t>
      </w:r>
    </w:p>
    <w:p w:rsidR="008B5FDE" w:rsidRDefault="008B5FDE" w:rsidP="00017D18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</w:p>
    <w:p w:rsidR="008B5FDE" w:rsidRDefault="008B5FDE" w:rsidP="00017D18">
      <w:pPr>
        <w:pStyle w:val="NoSpacing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</w:pPr>
    </w:p>
    <w:p w:rsidR="008B5FDE" w:rsidRPr="008B5FDE" w:rsidRDefault="008B5FDE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lang w:val="bs-Latn-BA"/>
        </w:rPr>
      </w:pPr>
    </w:p>
    <w:p w:rsidR="00017D18" w:rsidRPr="00017D18" w:rsidRDefault="00476A8F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- </w:t>
      </w:r>
      <w:r w:rsidR="00C555E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Roditelj kod prijavljivanja dj</w:t>
      </w:r>
      <w:r w:rsidR="008B5FD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eteta za upis u školu dostavlja:</w:t>
      </w:r>
    </w:p>
    <w:p w:rsidR="00017D18" w:rsidRPr="00017D18" w:rsidRDefault="00017D18" w:rsidP="00017D18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:rsidR="00476A8F" w:rsidRPr="00017D18" w:rsidRDefault="00476A8F" w:rsidP="009608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Izvod iz matične knjige rođenih/original ili ovjerena kopija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Ljekarsko uvjerenje o psihofizičkom stanju djeteta za upis u školu i zdravstvenom statusu s opisom poteškoća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CF7E92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U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vjerenje da  je dijete pohađalo</w:t>
      </w:r>
      <w:r w:rsidR="008B5FDE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Obavezni  predškolski program za djecu 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u godini  pr</w:t>
      </w:r>
      <w:r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ed polazak u školu, kojeg</w:t>
      </w:r>
      <w:r w:rsidR="008B5FDE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izdaje 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predškolska ustanova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CIPS prijava boravka, kao dokaz o pripadnosti školskom području 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– na uvid.</w:t>
      </w:r>
    </w:p>
    <w:p w:rsidR="00476A8F" w:rsidRPr="00017D18" w:rsidRDefault="00476A8F" w:rsidP="00920E03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:rsidR="00476A8F" w:rsidRPr="00017D18" w:rsidRDefault="00476A8F" w:rsidP="003A5520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rStyle w:val="Strong"/>
          <w:b/>
          <w:bCs/>
          <w:sz w:val="24"/>
          <w:szCs w:val="24"/>
          <w:bdr w:val="none" w:sz="0" w:space="0" w:color="auto" w:frame="1"/>
          <w:lang w:val="bs-Latn-BA"/>
        </w:rPr>
      </w:pPr>
    </w:p>
    <w:p w:rsidR="000F6CBA" w:rsidRPr="00017D18" w:rsidRDefault="00476A8F" w:rsidP="005E4E44">
      <w:pPr>
        <w:pStyle w:val="NoSpacing"/>
        <w:jc w:val="both"/>
        <w:rPr>
          <w:rFonts w:ascii="Times New Roman" w:eastAsia="Batang" w:hAnsi="Times New Roman" w:cs="Times New Roman"/>
          <w:lang w:val="bs-Latn-BA"/>
        </w:rPr>
      </w:pPr>
      <w:r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Sve dodatne informacije možete dobiti na k</w:t>
      </w:r>
      <w:r w:rsidR="000F6CBA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ontakt telefon: </w:t>
      </w:r>
      <w:r w:rsidR="005E4E44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033/401-359, 033/400-092 </w:t>
      </w:r>
      <w:r w:rsidR="005C0D97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ili e-mail </w:t>
      </w:r>
      <w:hyperlink r:id="rId8" w:history="1">
        <w:r w:rsidR="005E4E44" w:rsidRPr="0087573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bs-Latn-BA"/>
          </w:rPr>
          <w:t>skola.podlugovi@gmail.com</w:t>
        </w:r>
      </w:hyperlink>
      <w:r w:rsidR="005E4E44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</w:t>
      </w:r>
    </w:p>
    <w:p w:rsidR="00920E03" w:rsidRPr="00017D18" w:rsidRDefault="000F6CBA" w:rsidP="00920E03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</w:t>
      </w:r>
      <w:r w:rsidR="00920E03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</w:t>
      </w: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A06BBD" w:rsidRDefault="00A06BBD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:rsidR="000F6CBA" w:rsidRPr="00A06BBD" w:rsidRDefault="0018569A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pt-BR"/>
        </w:rPr>
        <w:t>Direktor.</w:t>
      </w:r>
    </w:p>
    <w:p w:rsidR="000F6CBA" w:rsidRPr="00920E03" w:rsidRDefault="000F6CBA" w:rsidP="0018569A">
      <w:pPr>
        <w:widowControl w:val="0"/>
        <w:autoSpaceDE w:val="0"/>
        <w:autoSpaceDN w:val="0"/>
        <w:adjustRightInd w:val="0"/>
        <w:spacing w:line="283" w:lineRule="atLeast"/>
        <w:jc w:val="righ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</w:t>
      </w:r>
      <w:r w:rsidR="0018569A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Elvedina Ahmedspahić</w:t>
      </w:r>
      <w:r w:rsidR="002C24BA">
        <w:rPr>
          <w:rFonts w:ascii="Times New Roman" w:eastAsia="Batang" w:hAnsi="Times New Roman" w:cs="Times New Roman"/>
          <w:sz w:val="24"/>
          <w:szCs w:val="24"/>
          <w:lang w:val="pt-BR"/>
        </w:rPr>
        <w:t>. prof.</w:t>
      </w:r>
    </w:p>
    <w:p w:rsidR="000F6CBA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eastAsia="Batang"/>
          <w:sz w:val="20"/>
          <w:szCs w:val="20"/>
          <w:lang w:val="pt-BR"/>
        </w:rPr>
      </w:pPr>
      <w:r>
        <w:rPr>
          <w:rFonts w:eastAsia="Batang"/>
          <w:sz w:val="20"/>
          <w:szCs w:val="20"/>
          <w:lang w:val="pt-BR"/>
        </w:rPr>
        <w:t xml:space="preserve">                                                                        </w:t>
      </w:r>
    </w:p>
    <w:p w:rsidR="009F0F72" w:rsidRDefault="009F0F72"/>
    <w:p w:rsidR="005C0D97" w:rsidRDefault="005C0D97"/>
    <w:p w:rsidR="005C0D97" w:rsidRDefault="005C0D97"/>
    <w:p w:rsidR="0018569A" w:rsidRDefault="0018569A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lastRenderedPageBreak/>
        <w:t>P R I J A V A</w:t>
      </w:r>
    </w:p>
    <w:p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ZA UPIS DJETETA U PRVI RAZRED OSNOVNE ŠKOLE ZA </w:t>
      </w:r>
      <w:r w:rsidR="00CF7E92">
        <w:rPr>
          <w:rFonts w:ascii="Times New Roman" w:hAnsi="Times New Roman" w:cs="Times New Roman"/>
          <w:b/>
          <w:sz w:val="28"/>
          <w:szCs w:val="28"/>
        </w:rPr>
        <w:t>ŠKOLSKU</w:t>
      </w:r>
      <w:r w:rsidR="00A054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7118">
        <w:rPr>
          <w:rFonts w:ascii="Times New Roman" w:hAnsi="Times New Roman" w:cs="Times New Roman"/>
          <w:b/>
          <w:sz w:val="28"/>
          <w:szCs w:val="28"/>
        </w:rPr>
        <w:t>6</w:t>
      </w:r>
      <w:r w:rsidR="00A05417">
        <w:rPr>
          <w:rFonts w:ascii="Times New Roman" w:hAnsi="Times New Roman" w:cs="Times New Roman"/>
          <w:b/>
          <w:sz w:val="28"/>
          <w:szCs w:val="28"/>
        </w:rPr>
        <w:t>/202</w:t>
      </w:r>
      <w:r w:rsidR="00277118">
        <w:rPr>
          <w:rFonts w:ascii="Times New Roman" w:hAnsi="Times New Roman" w:cs="Times New Roman"/>
          <w:b/>
          <w:sz w:val="28"/>
          <w:szCs w:val="28"/>
        </w:rPr>
        <w:t>7</w:t>
      </w:r>
      <w:r w:rsidRPr="00BB21CC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:rsidR="00895BF0" w:rsidRDefault="00895BF0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895BF0" w:rsidTr="00895BF0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mjesto rođenja</w:t>
            </w: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BB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Adresa stanovanja (ulica 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broj, </w:t>
            </w:r>
            <w:r w:rsidR="00BB21C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oca</w:t>
            </w: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D97" w:rsidRPr="00895BF0" w:rsidRDefault="00895BF0" w:rsidP="00895BF0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*samo za djecu koja imaju star</w:t>
      </w:r>
      <w:r w:rsidR="00CF7E92">
        <w:rPr>
          <w:rFonts w:ascii="Times New Roman" w:hAnsi="Times New Roman" w:cs="Times New Roman"/>
          <w:sz w:val="24"/>
          <w:szCs w:val="24"/>
        </w:rPr>
        <w:t>a</w:t>
      </w:r>
      <w:r w:rsidRPr="00895BF0">
        <w:rPr>
          <w:rFonts w:ascii="Times New Roman" w:hAnsi="Times New Roman" w:cs="Times New Roman"/>
          <w:sz w:val="24"/>
          <w:szCs w:val="24"/>
        </w:rPr>
        <w:t>telje</w:t>
      </w:r>
    </w:p>
    <w:p w:rsidR="005C0D97" w:rsidRDefault="005C0D97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F0" w:rsidRDefault="005E4E44" w:rsidP="00895BF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Podlugovi, </w:t>
      </w:r>
      <w:r w:rsidR="00A05417">
        <w:rPr>
          <w:rFonts w:ascii="Times New Roman" w:hAnsi="Times New Roman" w:cs="Times New Roman"/>
          <w:sz w:val="24"/>
          <w:szCs w:val="24"/>
        </w:rPr>
        <w:t>________</w:t>
      </w:r>
      <w:r w:rsidR="00895BF0">
        <w:rPr>
          <w:rFonts w:ascii="Times New Roman" w:hAnsi="Times New Roman" w:cs="Times New Roman"/>
          <w:sz w:val="24"/>
          <w:szCs w:val="24"/>
        </w:rPr>
        <w:t xml:space="preserve"> </w:t>
      </w:r>
      <w:r w:rsidR="0018569A">
        <w:rPr>
          <w:rFonts w:ascii="Times New Roman" w:hAnsi="Times New Roman" w:cs="Times New Roman"/>
          <w:sz w:val="24"/>
          <w:szCs w:val="24"/>
        </w:rPr>
        <w:t>2026</w:t>
      </w:r>
      <w:r w:rsidR="00895BF0">
        <w:rPr>
          <w:rFonts w:ascii="Times New Roman" w:hAnsi="Times New Roman" w:cs="Times New Roman"/>
          <w:sz w:val="24"/>
          <w:szCs w:val="24"/>
        </w:rPr>
        <w:t>. godine                                                                  Roditelj/Staratelj</w:t>
      </w:r>
    </w:p>
    <w:p w:rsidR="005C0D97" w:rsidRPr="00895BF0" w:rsidRDefault="00895BF0" w:rsidP="00895BF0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sectPr w:rsidR="005C0D97" w:rsidRPr="0089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96" w:rsidRDefault="00317796" w:rsidP="00017D18">
      <w:pPr>
        <w:spacing w:after="0" w:line="240" w:lineRule="auto"/>
      </w:pPr>
      <w:r>
        <w:separator/>
      </w:r>
    </w:p>
  </w:endnote>
  <w:endnote w:type="continuationSeparator" w:id="0">
    <w:p w:rsidR="00317796" w:rsidRDefault="00317796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96" w:rsidRDefault="00317796" w:rsidP="00017D18">
      <w:pPr>
        <w:spacing w:after="0" w:line="240" w:lineRule="auto"/>
      </w:pPr>
      <w:r>
        <w:separator/>
      </w:r>
    </w:p>
  </w:footnote>
  <w:footnote w:type="continuationSeparator" w:id="0">
    <w:p w:rsidR="00317796" w:rsidRDefault="00317796" w:rsidP="0001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D323C"/>
    <w:rsid w:val="000F6CBA"/>
    <w:rsid w:val="00152561"/>
    <w:rsid w:val="0018569A"/>
    <w:rsid w:val="001F3E1F"/>
    <w:rsid w:val="00277118"/>
    <w:rsid w:val="002C24BA"/>
    <w:rsid w:val="00317796"/>
    <w:rsid w:val="00346E3B"/>
    <w:rsid w:val="003A5520"/>
    <w:rsid w:val="00476A8F"/>
    <w:rsid w:val="005325DC"/>
    <w:rsid w:val="00554038"/>
    <w:rsid w:val="005564F3"/>
    <w:rsid w:val="00563E4F"/>
    <w:rsid w:val="005A1FDB"/>
    <w:rsid w:val="005C0D97"/>
    <w:rsid w:val="005E4E44"/>
    <w:rsid w:val="00656C0C"/>
    <w:rsid w:val="00685B59"/>
    <w:rsid w:val="006D480B"/>
    <w:rsid w:val="00751D91"/>
    <w:rsid w:val="00780B3E"/>
    <w:rsid w:val="007857F5"/>
    <w:rsid w:val="007C1261"/>
    <w:rsid w:val="00811FE2"/>
    <w:rsid w:val="0083303C"/>
    <w:rsid w:val="0085342C"/>
    <w:rsid w:val="00895BF0"/>
    <w:rsid w:val="008B5FDE"/>
    <w:rsid w:val="008F2F1D"/>
    <w:rsid w:val="00920E03"/>
    <w:rsid w:val="009608A2"/>
    <w:rsid w:val="009E3C51"/>
    <w:rsid w:val="009F0F72"/>
    <w:rsid w:val="00A05417"/>
    <w:rsid w:val="00A06BBD"/>
    <w:rsid w:val="00A31DD7"/>
    <w:rsid w:val="00A754C6"/>
    <w:rsid w:val="00AB0663"/>
    <w:rsid w:val="00AE1764"/>
    <w:rsid w:val="00B14EB0"/>
    <w:rsid w:val="00B935A2"/>
    <w:rsid w:val="00B96054"/>
    <w:rsid w:val="00BB21CC"/>
    <w:rsid w:val="00C05585"/>
    <w:rsid w:val="00C555E6"/>
    <w:rsid w:val="00C9279F"/>
    <w:rsid w:val="00C96A5A"/>
    <w:rsid w:val="00CF7E92"/>
    <w:rsid w:val="00EE3945"/>
    <w:rsid w:val="00EE621E"/>
    <w:rsid w:val="00EF350C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46DA"/>
  <w15:docId w15:val="{60E9B3FA-784A-4261-A95F-7C09F1F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.podlugov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.podlugo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Korisnik</cp:lastModifiedBy>
  <cp:revision>4</cp:revision>
  <cp:lastPrinted>2026-01-27T07:55:00Z</cp:lastPrinted>
  <dcterms:created xsi:type="dcterms:W3CDTF">2026-01-27T07:29:00Z</dcterms:created>
  <dcterms:modified xsi:type="dcterms:W3CDTF">2026-01-27T07:59:00Z</dcterms:modified>
</cp:coreProperties>
</file>